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D6FFC" w14:textId="77777777" w:rsidR="007D642B" w:rsidRPr="009952C7" w:rsidRDefault="007D642B" w:rsidP="007D642B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r w:rsidRPr="009952C7">
        <w:rPr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642B" w:rsidRPr="007E3F4D" w14:paraId="45F6F426" w14:textId="77777777" w:rsidTr="00E720B9">
        <w:trPr>
          <w:cantSplit/>
          <w:trHeight w:val="984"/>
          <w:tblHeader/>
        </w:trPr>
        <w:tc>
          <w:tcPr>
            <w:tcW w:w="9493" w:type="dxa"/>
          </w:tcPr>
          <w:p w14:paraId="0C3E0751" w14:textId="77777777" w:rsidR="007D642B" w:rsidRDefault="007D642B" w:rsidP="00E720B9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D82">
              <w:rPr>
                <w:rFonts w:ascii="Calibri" w:hAnsi="Calibri" w:cs="Calibri"/>
                <w:b/>
                <w:sz w:val="28"/>
                <w:szCs w:val="28"/>
              </w:rPr>
              <w:t xml:space="preserve">WNIOSEK O </w:t>
            </w:r>
            <w:r w:rsidR="00B67E4B">
              <w:rPr>
                <w:rFonts w:ascii="Calibri" w:hAnsi="Calibri" w:cs="Calibri"/>
                <w:b/>
                <w:sz w:val="28"/>
                <w:szCs w:val="28"/>
              </w:rPr>
              <w:t xml:space="preserve">WYDANIE BEZPŁATNYCH MATERIAŁÓW INFORMACYJNYCH </w:t>
            </w:r>
            <w:r w:rsidR="008E587B"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="00B67E4B">
              <w:rPr>
                <w:rFonts w:ascii="Calibri" w:hAnsi="Calibri" w:cs="Calibri"/>
                <w:b/>
                <w:sz w:val="28"/>
                <w:szCs w:val="28"/>
              </w:rPr>
              <w:t>I PROMOCYJNYCH</w:t>
            </w:r>
          </w:p>
          <w:p w14:paraId="42AB7010" w14:textId="590A648B" w:rsidR="007D642B" w:rsidRPr="00131706" w:rsidRDefault="00845E3D" w:rsidP="00E720B9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PRK</w:t>
            </w:r>
            <w:r w:rsidR="007D642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VI</w:t>
            </w:r>
            <w:bookmarkStart w:id="0" w:name="_GoBack"/>
            <w:bookmarkEnd w:id="0"/>
          </w:p>
        </w:tc>
      </w:tr>
    </w:tbl>
    <w:p w14:paraId="2E012395" w14:textId="77777777" w:rsidR="007D642B" w:rsidRDefault="007D642B" w:rsidP="007D642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642B" w:rsidRPr="007E3F4D" w14:paraId="7552E67D" w14:textId="77777777" w:rsidTr="00E720B9">
        <w:trPr>
          <w:cantSplit/>
          <w:trHeight w:val="1165"/>
          <w:tblHeader/>
        </w:trPr>
        <w:tc>
          <w:tcPr>
            <w:tcW w:w="9493" w:type="dxa"/>
          </w:tcPr>
          <w:p w14:paraId="7CBED36E" w14:textId="77777777" w:rsidR="007D642B" w:rsidRPr="009952C7" w:rsidRDefault="007D642B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3FC22E07" w14:textId="60A519E6" w:rsidR="007D642B" w:rsidRDefault="009D0BB1" w:rsidP="00E720B9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Biuro Prasowe i Komunikacji Społecznej</w:t>
            </w:r>
          </w:p>
          <w:p w14:paraId="176CA12E" w14:textId="77777777" w:rsidR="007D642B" w:rsidRPr="00C20D82" w:rsidRDefault="007D642B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3D7024FF" w14:textId="77777777" w:rsidR="007D642B" w:rsidRPr="00C20D82" w:rsidRDefault="007D642B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 xml:space="preserve">iotrków 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124828D3" w14:textId="6343143C" w:rsidR="007D642B" w:rsidRPr="007E3F4D" w:rsidRDefault="007D642B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</w:t>
            </w:r>
            <w:r w:rsidR="009D0BB1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 , 44 </w:t>
            </w:r>
            <w:r>
              <w:rPr>
                <w:rFonts w:cstheme="minorHAnsi"/>
                <w:bCs/>
                <w:sz w:val="24"/>
                <w:szCs w:val="24"/>
              </w:rPr>
              <w:t>732 7</w:t>
            </w:r>
            <w:r w:rsidR="009D0BB1">
              <w:rPr>
                <w:rFonts w:cstheme="minorHAnsi"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Cs/>
                <w:sz w:val="24"/>
                <w:szCs w:val="24"/>
              </w:rPr>
              <w:t xml:space="preserve"> 9</w:t>
            </w:r>
            <w:r w:rsidR="009D0BB1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</w:tr>
    </w:tbl>
    <w:p w14:paraId="08614053" w14:textId="77777777" w:rsidR="007D642B" w:rsidRDefault="007D642B" w:rsidP="007D642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5ED6DD2" w14:textId="77777777" w:rsidR="007D642B" w:rsidRDefault="007D642B" w:rsidP="007D642B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642B" w14:paraId="6C4AD652" w14:textId="77777777" w:rsidTr="00E720B9">
        <w:trPr>
          <w:trHeight w:val="507"/>
        </w:trPr>
        <w:tc>
          <w:tcPr>
            <w:tcW w:w="9493" w:type="dxa"/>
          </w:tcPr>
          <w:p w14:paraId="509AD792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PODMIOTU GOSPODARCZEGO lub ORGANIZACJI:</w:t>
            </w:r>
          </w:p>
          <w:p w14:paraId="5F4CE46A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E39153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642B" w14:paraId="229FA820" w14:textId="77777777" w:rsidTr="00E720B9">
        <w:trPr>
          <w:trHeight w:val="565"/>
        </w:trPr>
        <w:tc>
          <w:tcPr>
            <w:tcW w:w="9493" w:type="dxa"/>
          </w:tcPr>
          <w:p w14:paraId="0E0CF856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7D642B" w14:paraId="74462CF6" w14:textId="77777777" w:rsidTr="00E720B9">
        <w:trPr>
          <w:trHeight w:val="545"/>
        </w:trPr>
        <w:tc>
          <w:tcPr>
            <w:tcW w:w="9493" w:type="dxa"/>
          </w:tcPr>
          <w:p w14:paraId="6201A5E5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7D642B" w14:paraId="4FB3F272" w14:textId="77777777" w:rsidTr="00E720B9">
        <w:trPr>
          <w:trHeight w:val="245"/>
        </w:trPr>
        <w:tc>
          <w:tcPr>
            <w:tcW w:w="9493" w:type="dxa"/>
          </w:tcPr>
          <w:p w14:paraId="4337D35A" w14:textId="77777777" w:rsidR="007D642B" w:rsidRPr="00BA3523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7D642B" w14:paraId="7E90D943" w14:textId="77777777" w:rsidTr="00E720B9">
        <w:trPr>
          <w:trHeight w:val="536"/>
        </w:trPr>
        <w:tc>
          <w:tcPr>
            <w:tcW w:w="9493" w:type="dxa"/>
          </w:tcPr>
          <w:p w14:paraId="4568D595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3523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61D68A9F" w14:textId="77777777" w:rsidR="007D642B" w:rsidRDefault="007D642B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</w:t>
            </w:r>
            <w:r w:rsidRPr="009952C7">
              <w:rPr>
                <w:rFonts w:cstheme="minorHAnsi"/>
                <w:sz w:val="16"/>
                <w:szCs w:val="16"/>
              </w:rPr>
              <w:t>pole nieobowiązkowe –</w:t>
            </w:r>
            <w:r>
              <w:rPr>
                <w:rFonts w:cstheme="minorHAnsi"/>
                <w:sz w:val="16"/>
                <w:szCs w:val="16"/>
              </w:rPr>
              <w:t xml:space="preserve"> w przypadku podania numeru będzie on wykorzystany tylko do</w:t>
            </w:r>
            <w:r w:rsidRPr="009952C7">
              <w:rPr>
                <w:rFonts w:cstheme="minorHAnsi"/>
                <w:sz w:val="16"/>
                <w:szCs w:val="16"/>
              </w:rPr>
              <w:t xml:space="preserve"> kontaktu w sprawie niniejszego wniosku</w:t>
            </w:r>
          </w:p>
        </w:tc>
      </w:tr>
    </w:tbl>
    <w:p w14:paraId="15EBE7F0" w14:textId="77777777" w:rsidR="007D642B" w:rsidRDefault="007D642B" w:rsidP="007D642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162D9AC3" w14:textId="77777777" w:rsidR="007D642B" w:rsidRDefault="007D642B" w:rsidP="007D642B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E96E3A2" w14:textId="77777777" w:rsidR="007D642B" w:rsidRDefault="007D642B" w:rsidP="007D642B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2DA7B1EB" w14:textId="77777777" w:rsidR="0079781E" w:rsidRPr="00CA640E" w:rsidRDefault="0079781E" w:rsidP="0079781E">
      <w:pPr>
        <w:pStyle w:val="Akapitzlist"/>
        <w:numPr>
          <w:ilvl w:val="0"/>
          <w:numId w:val="1"/>
        </w:numPr>
        <w:spacing w:line="360" w:lineRule="auto"/>
        <w:ind w:left="291" w:hanging="291"/>
        <w:rPr>
          <w:rFonts w:asciiTheme="minorHAnsi" w:hAnsiTheme="minorHAnsi"/>
        </w:rPr>
      </w:pPr>
      <w:r w:rsidRPr="00CA640E">
        <w:rPr>
          <w:rFonts w:asciiTheme="minorHAnsi" w:hAnsiTheme="minorHAnsi" w:cstheme="minorHAnsi"/>
          <w:color w:val="000000" w:themeColor="text1"/>
          <w:sz w:val="22"/>
          <w:szCs w:val="22"/>
        </w:rPr>
        <w:t>Nazwa oraz opis przedsięwzięcia (impreza, konferencja, targi, wizyta oficjalnych gości, inne)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CA640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="00E8609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</w:t>
      </w:r>
      <w:r w:rsidRPr="00CA640E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…………………………………..</w:t>
      </w:r>
      <w:r w:rsidRPr="00E8609B">
        <w:rPr>
          <w:rFonts w:asciiTheme="minorHAnsi" w:hAnsiTheme="minorHAnsi"/>
          <w:b/>
        </w:rPr>
        <w:t>……………………………………………</w:t>
      </w:r>
      <w:r w:rsidR="00E8609B" w:rsidRPr="00E8609B">
        <w:rPr>
          <w:rFonts w:asciiTheme="minorHAnsi" w:hAnsiTheme="minorHAnsi"/>
          <w:b/>
        </w:rPr>
        <w:t>.</w:t>
      </w:r>
      <w:r w:rsidRPr="00E8609B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.....................................................................................................................</w:t>
      </w:r>
      <w:r w:rsidR="00E8609B" w:rsidRPr="00E8609B">
        <w:rPr>
          <w:rFonts w:asciiTheme="minorHAnsi" w:hAnsiTheme="minorHAnsi"/>
          <w:b/>
        </w:rPr>
        <w:t>....</w:t>
      </w:r>
    </w:p>
    <w:p w14:paraId="156145C9" w14:textId="77777777" w:rsidR="0079781E" w:rsidRPr="00A30A61" w:rsidRDefault="0079781E" w:rsidP="0079781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>Termin i miejsce realizacji przedsięwzięcia   ………………………………………………………………………………...…………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</w:t>
      </w:r>
      <w:r w:rsidR="00E8609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</w:t>
      </w: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FBEF973" w14:textId="77777777" w:rsidR="0079781E" w:rsidRPr="00215C23" w:rsidRDefault="0079781E" w:rsidP="0079781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>Przewidywana liczba odbiorców wydarzenia ………………………………………………………………………..………………..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</w:t>
      </w: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748AEA" w14:textId="77777777" w:rsidR="0079781E" w:rsidRPr="00A30A61" w:rsidRDefault="0079781E" w:rsidP="0079781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>Dotychczas zrealizowane projekty promujące miasto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ostatnich 2 latach</w:t>
      </w: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</w:t>
      </w: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30A6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</w:t>
      </w:r>
      <w:r w:rsidR="00E8609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</w:t>
      </w:r>
    </w:p>
    <w:p w14:paraId="4E02208D" w14:textId="77777777" w:rsidR="0079781E" w:rsidRPr="00CD75AD" w:rsidRDefault="0079781E" w:rsidP="0079781E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Theme="minorHAnsi" w:hAnsiTheme="minorHAnsi"/>
        </w:rPr>
      </w:pP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Rodzaj, ilość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 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wersja językowa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bezpłatnych 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materiałów informacyjnych i promocyjnych, o które występuje wnioskodawca (</w:t>
      </w:r>
      <w:r w:rsidRPr="00E8609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ulotki, broszury, foldery, gadżety</w:t>
      </w:r>
      <w:r w:rsidRPr="00C35957">
        <w:rPr>
          <w:rFonts w:asciiTheme="minorHAnsi" w:hAnsiTheme="minorHAnsi" w:cstheme="minorHAnsi"/>
          <w:color w:val="000000" w:themeColor="text1"/>
          <w:sz w:val="22"/>
          <w:szCs w:val="22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</w:t>
      </w:r>
    </w:p>
    <w:p w14:paraId="42A7B0A4" w14:textId="77777777" w:rsidR="007D642B" w:rsidRDefault="007D642B" w:rsidP="007D642B">
      <w:pPr>
        <w:pStyle w:val="Bezodstpw"/>
        <w:spacing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3630613D" w14:textId="77777777" w:rsidR="007D642B" w:rsidRDefault="007D642B" w:rsidP="007D642B">
      <w:pPr>
        <w:spacing w:line="360" w:lineRule="auto"/>
        <w:ind w:left="284" w:right="567"/>
        <w:jc w:val="both"/>
      </w:pPr>
    </w:p>
    <w:p w14:paraId="1F7E752E" w14:textId="77777777" w:rsidR="008702BF" w:rsidRDefault="007D642B" w:rsidP="008702BF">
      <w:pPr>
        <w:jc w:val="both"/>
        <w:rPr>
          <w:b/>
        </w:rPr>
      </w:pPr>
      <w:r>
        <w:rPr>
          <w:b/>
        </w:rPr>
        <w:t xml:space="preserve">       </w:t>
      </w:r>
    </w:p>
    <w:p w14:paraId="3C1F5017" w14:textId="77777777" w:rsidR="008702BF" w:rsidRDefault="008702BF" w:rsidP="008702BF">
      <w:pPr>
        <w:jc w:val="both"/>
        <w:rPr>
          <w:b/>
        </w:rPr>
      </w:pPr>
    </w:p>
    <w:p w14:paraId="055B4F44" w14:textId="51621DD5" w:rsidR="007D642B" w:rsidRPr="008702BF" w:rsidRDefault="007D642B" w:rsidP="008702BF">
      <w:pPr>
        <w:jc w:val="both"/>
        <w:rPr>
          <w:b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AFC9469" w14:textId="77777777" w:rsidR="007D642B" w:rsidRDefault="007D642B" w:rsidP="007D642B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FABE1AB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5A18E85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28626A4F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B9C250A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BC98B6F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F7171FE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6C013C4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3BCEE2C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7F380788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65F515D8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5E22AB10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AA91105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2AAB19F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28DEF93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24A6656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095D95F" w14:textId="77777777" w:rsidR="008702BF" w:rsidRDefault="008702BF" w:rsidP="00E8609B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312F48A" w14:textId="7B4491AF" w:rsidR="007D642B" w:rsidRPr="008702BF" w:rsidRDefault="007D642B" w:rsidP="00E8609B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8702BF">
        <w:rPr>
          <w:rFonts w:cstheme="minorHAnsi"/>
          <w:sz w:val="20"/>
          <w:szCs w:val="20"/>
        </w:rPr>
        <w:t>Data ostat</w:t>
      </w:r>
      <w:r w:rsidR="00E8609B" w:rsidRPr="008702BF">
        <w:rPr>
          <w:rFonts w:cstheme="minorHAnsi"/>
          <w:sz w:val="20"/>
          <w:szCs w:val="20"/>
        </w:rPr>
        <w:t>niej aktualizacji: 30.09.2021 r.</w:t>
      </w:r>
    </w:p>
    <w:p w14:paraId="0099F7DD" w14:textId="77777777" w:rsidR="008702BF" w:rsidRDefault="008702BF" w:rsidP="007D642B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449AF91" w14:textId="77777777" w:rsidR="008702BF" w:rsidRDefault="008702BF" w:rsidP="007D642B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C9AA15E" w14:textId="77777777" w:rsidR="008702BF" w:rsidRDefault="008702BF" w:rsidP="007D642B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93C103F" w14:textId="09E12023" w:rsidR="007D642B" w:rsidRPr="008702BF" w:rsidRDefault="007D642B" w:rsidP="007D642B">
      <w:pPr>
        <w:pStyle w:val="Bezodstpw"/>
        <w:spacing w:line="276" w:lineRule="auto"/>
        <w:rPr>
          <w:rFonts w:cstheme="minorHAnsi"/>
          <w:b/>
          <w:bCs/>
        </w:rPr>
      </w:pPr>
      <w:r w:rsidRPr="008702BF">
        <w:rPr>
          <w:rFonts w:cstheme="minorHAnsi"/>
          <w:b/>
          <w:bCs/>
        </w:rPr>
        <w:lastRenderedPageBreak/>
        <w:t>Klauzula informacyjna:</w:t>
      </w:r>
    </w:p>
    <w:p w14:paraId="704830FA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bookmarkStart w:id="1" w:name="_Hlk68008290"/>
      <w:r w:rsidRPr="008702BF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1C8BDCD6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44732 77 01, adres e-mail: e-urzad.piotrkow.pl</w:t>
      </w:r>
    </w:p>
    <w:p w14:paraId="73425BE2" w14:textId="36D12AF2" w:rsidR="006A637A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 </w:t>
      </w:r>
      <w:r w:rsidR="006A637A" w:rsidRPr="006A637A">
        <w:rPr>
          <w:rFonts w:asciiTheme="minorHAnsi" w:hAnsiTheme="minorHAnsi" w:cstheme="minorHAnsi"/>
          <w:sz w:val="22"/>
          <w:szCs w:val="22"/>
        </w:rPr>
        <w:t xml:space="preserve">Pana Włodzimierza Laska, z którym skontaktować się można poprzez adres e-mail: </w:t>
      </w:r>
      <w:hyperlink r:id="rId8" w:history="1">
        <w:r w:rsidR="006A637A" w:rsidRPr="00F0522E"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</w:p>
    <w:p w14:paraId="5628BA7A" w14:textId="53CBEA88" w:rsidR="008702BF" w:rsidRPr="008702BF" w:rsidRDefault="008702BF" w:rsidP="007D642B">
      <w:pPr>
        <w:pStyle w:val="NormalnyWeb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Państwa</w:t>
      </w:r>
      <w:r w:rsidRPr="008702B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dane osobowe przetwarzane są w celu/celach:</w:t>
      </w:r>
      <w:r w:rsidRPr="008702BF">
        <w:rPr>
          <w:rFonts w:asciiTheme="minorHAnsi" w:hAnsiTheme="minorHAnsi" w:cstheme="minorHAnsi"/>
          <w:color w:val="1B1B1B"/>
          <w:sz w:val="22"/>
          <w:szCs w:val="22"/>
        </w:rPr>
        <w:br/>
      </w:r>
      <w:r w:rsidRPr="008702BF">
        <w:rPr>
          <w:rFonts w:asciiTheme="minorHAnsi" w:hAnsiTheme="minorHAnsi" w:cstheme="minorHAnsi"/>
          <w:color w:val="1B1B1B"/>
          <w:sz w:val="22"/>
          <w:szCs w:val="22"/>
        </w:rPr>
        <w:br/>
      </w:r>
      <w:r w:rsidRPr="008702B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wypełnienia obowiązków prawnych ciążących na Urzędzie Miasta Piotrkowa Trybunalskiego;</w:t>
      </w:r>
      <w:r w:rsidRPr="008702BF">
        <w:rPr>
          <w:rFonts w:asciiTheme="minorHAnsi" w:hAnsiTheme="minorHAnsi" w:cstheme="minorHAnsi"/>
          <w:color w:val="1B1B1B"/>
          <w:sz w:val="22"/>
          <w:szCs w:val="22"/>
        </w:rPr>
        <w:br/>
      </w:r>
      <w:r w:rsidRPr="008702B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realizacji umów zawartych z kontrahentami Miasta Piotrkowa Trybunalskiego;</w:t>
      </w:r>
      <w:r w:rsidRPr="008702BF">
        <w:rPr>
          <w:rFonts w:asciiTheme="minorHAnsi" w:hAnsiTheme="minorHAnsi" w:cstheme="minorHAnsi"/>
          <w:color w:val="1B1B1B"/>
          <w:sz w:val="22"/>
          <w:szCs w:val="22"/>
        </w:rPr>
        <w:br/>
      </w:r>
      <w:r w:rsidRPr="008702B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 pozostałych przypadkach Pani/Pana dane osobowe przetwarzane są wyłącznie na podstawie wcześniej udzielonej zgody w zakresie i celu określonym w treści zgody.</w:t>
      </w:r>
    </w:p>
    <w:p w14:paraId="11133D09" w14:textId="53E6BE8B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2A193AB1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24ED6986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42F60F9F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14:paraId="74C22DB6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58608EFC" w14:textId="77777777" w:rsidR="007D642B" w:rsidRPr="008702BF" w:rsidRDefault="007D642B" w:rsidP="007D642B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8702BF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bookmarkEnd w:id="1"/>
    <w:p w14:paraId="0B5A3ABB" w14:textId="77777777" w:rsidR="007D642B" w:rsidRPr="009952C7" w:rsidRDefault="007D642B" w:rsidP="007D642B">
      <w:pPr>
        <w:pStyle w:val="Bezodstpw"/>
        <w:spacing w:line="276" w:lineRule="auto"/>
        <w:ind w:left="-567"/>
        <w:rPr>
          <w:rFonts w:cstheme="minorHAnsi"/>
        </w:rPr>
      </w:pPr>
    </w:p>
    <w:p w14:paraId="1F8BE1F7" w14:textId="77777777" w:rsidR="004E574A" w:rsidRDefault="004E574A"/>
    <w:sectPr w:rsidR="004E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0C0D" w14:textId="77777777" w:rsidR="007D642B" w:rsidRDefault="007D642B" w:rsidP="007D642B">
      <w:pPr>
        <w:spacing w:after="0" w:line="240" w:lineRule="auto"/>
      </w:pPr>
      <w:r>
        <w:separator/>
      </w:r>
    </w:p>
  </w:endnote>
  <w:endnote w:type="continuationSeparator" w:id="0">
    <w:p w14:paraId="5B1B95DF" w14:textId="77777777" w:rsidR="007D642B" w:rsidRDefault="007D642B" w:rsidP="007D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885E3" w14:textId="77777777" w:rsidR="007D642B" w:rsidRDefault="007D642B" w:rsidP="007D642B">
      <w:pPr>
        <w:spacing w:after="0" w:line="240" w:lineRule="auto"/>
      </w:pPr>
      <w:r>
        <w:separator/>
      </w:r>
    </w:p>
  </w:footnote>
  <w:footnote w:type="continuationSeparator" w:id="0">
    <w:p w14:paraId="1F1789B0" w14:textId="77777777" w:rsidR="007D642B" w:rsidRDefault="007D642B" w:rsidP="007D642B">
      <w:pPr>
        <w:spacing w:after="0" w:line="240" w:lineRule="auto"/>
      </w:pPr>
      <w:r>
        <w:continuationSeparator/>
      </w:r>
    </w:p>
  </w:footnote>
  <w:footnote w:id="1">
    <w:p w14:paraId="6BC60AC0" w14:textId="77777777" w:rsidR="007D642B" w:rsidRDefault="007D642B" w:rsidP="007D6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3076"/>
    <w:multiLevelType w:val="hybridMultilevel"/>
    <w:tmpl w:val="2760DC00"/>
    <w:lvl w:ilvl="0" w:tplc="A06834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B3DB55F-CC82-4922-9F30-B2C2C2A84051}"/>
  </w:docVars>
  <w:rsids>
    <w:rsidRoot w:val="007D642B"/>
    <w:rsid w:val="002C574C"/>
    <w:rsid w:val="003A3024"/>
    <w:rsid w:val="00484DFA"/>
    <w:rsid w:val="004E574A"/>
    <w:rsid w:val="006A637A"/>
    <w:rsid w:val="0079781E"/>
    <w:rsid w:val="007D642B"/>
    <w:rsid w:val="00836B18"/>
    <w:rsid w:val="00845E3D"/>
    <w:rsid w:val="008702BF"/>
    <w:rsid w:val="008E587B"/>
    <w:rsid w:val="009D0BB1"/>
    <w:rsid w:val="00B67E4B"/>
    <w:rsid w:val="00B9754C"/>
    <w:rsid w:val="00D17B1B"/>
    <w:rsid w:val="00E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7090"/>
  <w15:chartTrackingRefBased/>
  <w15:docId w15:val="{2E11D130-810B-4829-97BB-F547C4FA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42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D64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4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42B"/>
    <w:rPr>
      <w:sz w:val="20"/>
      <w:szCs w:val="20"/>
    </w:rPr>
  </w:style>
  <w:style w:type="paragraph" w:styleId="Bezodstpw">
    <w:name w:val="No Spacing"/>
    <w:uiPriority w:val="1"/>
    <w:qFormat/>
    <w:rsid w:val="007D642B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D642B"/>
    <w:rPr>
      <w:vertAlign w:val="superscript"/>
    </w:rPr>
  </w:style>
  <w:style w:type="table" w:styleId="Tabela-Siatka">
    <w:name w:val="Table Grid"/>
    <w:basedOn w:val="Standardowy"/>
    <w:uiPriority w:val="39"/>
    <w:rsid w:val="007D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D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642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78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3DB55F-CC82-4922-9F30-B2C2C2A840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Stępień Karolina</cp:lastModifiedBy>
  <cp:revision>3</cp:revision>
  <dcterms:created xsi:type="dcterms:W3CDTF">2025-01-15T06:52:00Z</dcterms:created>
  <dcterms:modified xsi:type="dcterms:W3CDTF">2025-01-15T07:03:00Z</dcterms:modified>
</cp:coreProperties>
</file>