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65DB" w14:textId="0D3DF3C2" w:rsidR="00A50958" w:rsidRPr="00A50958" w:rsidRDefault="00A50958" w:rsidP="00A50958">
      <w:pPr>
        <w:rPr>
          <w:sz w:val="24"/>
          <w:szCs w:val="24"/>
        </w:rPr>
      </w:pPr>
      <w:r w:rsidRPr="00A50958">
        <w:rPr>
          <w:sz w:val="24"/>
          <w:szCs w:val="24"/>
        </w:rPr>
        <w:t>DBM.152.</w:t>
      </w:r>
      <w:r w:rsidR="00DD4729">
        <w:rPr>
          <w:sz w:val="24"/>
          <w:szCs w:val="24"/>
        </w:rPr>
        <w:t>1.202</w:t>
      </w:r>
      <w:r w:rsidR="003D3D97">
        <w:rPr>
          <w:sz w:val="24"/>
          <w:szCs w:val="24"/>
        </w:rPr>
        <w:t>4</w:t>
      </w:r>
    </w:p>
    <w:p w14:paraId="470A4DDD" w14:textId="77777777" w:rsidR="00A50958" w:rsidRDefault="00A50958" w:rsidP="004A5D7A">
      <w:pPr>
        <w:jc w:val="center"/>
        <w:rPr>
          <w:b/>
          <w:sz w:val="28"/>
          <w:szCs w:val="28"/>
        </w:rPr>
      </w:pPr>
    </w:p>
    <w:p w14:paraId="7159DFD0" w14:textId="264A8E04" w:rsidR="004A5D7A" w:rsidRDefault="004A5D7A" w:rsidP="004A5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Zbiorcza informacja  o petycjach rozpatrzonych przez Prezydenta Miasta</w:t>
      </w:r>
      <w:r w:rsidR="00407E8D">
        <w:rPr>
          <w:b/>
          <w:sz w:val="28"/>
          <w:szCs w:val="28"/>
        </w:rPr>
        <w:t xml:space="preserve"> Piotrkowa Trybunalskiego w 202</w:t>
      </w:r>
      <w:r w:rsidR="00E263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</w:t>
      </w:r>
    </w:p>
    <w:p w14:paraId="1FEC282C" w14:textId="77777777" w:rsidR="004A5D7A" w:rsidRDefault="004A5D7A" w:rsidP="004A5D7A">
      <w:pPr>
        <w:jc w:val="both"/>
        <w:rPr>
          <w:sz w:val="24"/>
          <w:szCs w:val="24"/>
        </w:rPr>
      </w:pPr>
    </w:p>
    <w:p w14:paraId="41CDF255" w14:textId="77777777" w:rsidR="00407E8D" w:rsidRDefault="00407E8D" w:rsidP="00407E8D">
      <w:pPr>
        <w:jc w:val="both"/>
        <w:rPr>
          <w:sz w:val="24"/>
          <w:szCs w:val="24"/>
        </w:rPr>
      </w:pPr>
      <w:r>
        <w:rPr>
          <w:sz w:val="24"/>
          <w:szCs w:val="24"/>
        </w:rPr>
        <w:t>Mając na celu realizację obowiązku wynikającego z art. 14  ustawy z 11 lipca 2014 r. o petycjach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Dz.U.2018.870), zgodnie z którym podmiot właściwy do rozpatrzenia petycji corocznie umieszcza na swojej stronie internetowej zbiorczą informację o petycjach rozpatrzonych                     w roku poprzednim, poniżej przedkładam przedmiotową informację.</w:t>
      </w:r>
    </w:p>
    <w:p w14:paraId="14D67242" w14:textId="517CEE3D" w:rsidR="00407E8D" w:rsidRDefault="00407E8D" w:rsidP="00407E8D">
      <w:pPr>
        <w:jc w:val="both"/>
        <w:rPr>
          <w:sz w:val="24"/>
          <w:szCs w:val="24"/>
        </w:rPr>
      </w:pPr>
      <w:r>
        <w:rPr>
          <w:sz w:val="24"/>
          <w:szCs w:val="24"/>
        </w:rPr>
        <w:t>W 202</w:t>
      </w:r>
      <w:r w:rsidR="00E26355">
        <w:rPr>
          <w:sz w:val="24"/>
          <w:szCs w:val="24"/>
        </w:rPr>
        <w:t>3</w:t>
      </w:r>
      <w:r>
        <w:rPr>
          <w:sz w:val="24"/>
          <w:szCs w:val="24"/>
        </w:rPr>
        <w:t xml:space="preserve"> r. do Biura Obsługi Mieszkańców wpłynęła </w:t>
      </w:r>
      <w:r w:rsidR="003D3D97">
        <w:rPr>
          <w:sz w:val="24"/>
          <w:szCs w:val="24"/>
        </w:rPr>
        <w:t>1</w:t>
      </w:r>
      <w:r>
        <w:rPr>
          <w:sz w:val="24"/>
          <w:szCs w:val="24"/>
        </w:rPr>
        <w:t xml:space="preserve"> petycj</w:t>
      </w:r>
      <w:r w:rsidR="003D3D97">
        <w:rPr>
          <w:sz w:val="24"/>
          <w:szCs w:val="24"/>
        </w:rPr>
        <w:t>a</w:t>
      </w:r>
      <w:r>
        <w:rPr>
          <w:sz w:val="24"/>
          <w:szCs w:val="24"/>
        </w:rPr>
        <w:t xml:space="preserve"> podlegająca rozpatrzeniu przez Prezydenta Miasta Piotrkowa Trybunalskiego, któr</w:t>
      </w:r>
      <w:r w:rsidR="003D3D97">
        <w:rPr>
          <w:sz w:val="24"/>
          <w:szCs w:val="24"/>
        </w:rPr>
        <w:t>a</w:t>
      </w:r>
      <w:r>
        <w:rPr>
          <w:sz w:val="24"/>
          <w:szCs w:val="24"/>
        </w:rPr>
        <w:t xml:space="preserve"> dotyczył</w:t>
      </w:r>
      <w:r w:rsidR="003D3D97">
        <w:rPr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01EA1D7B" w14:textId="6929B9CD" w:rsidR="00407E8D" w:rsidRPr="003D3D97" w:rsidRDefault="003D3D97" w:rsidP="00407E8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Odwołania M. Krawczyńskiego z funkcji Prezesa Elektrociepłowni</w:t>
      </w:r>
      <w:r w:rsidR="00407E8D" w:rsidRPr="00407E8D">
        <w:rPr>
          <w:rFonts w:cstheme="minorHAnsi"/>
          <w:sz w:val="24"/>
          <w:szCs w:val="24"/>
        </w:rPr>
        <w:t xml:space="preserve"> Piotrk</w:t>
      </w:r>
      <w:r>
        <w:rPr>
          <w:rFonts w:cstheme="minorHAnsi"/>
          <w:sz w:val="24"/>
          <w:szCs w:val="24"/>
        </w:rPr>
        <w:t>ów</w:t>
      </w:r>
      <w:r w:rsidR="00407E8D" w:rsidRPr="00407E8D">
        <w:rPr>
          <w:rFonts w:cstheme="minorHAnsi"/>
          <w:sz w:val="24"/>
          <w:szCs w:val="24"/>
        </w:rPr>
        <w:t xml:space="preserve"> </w:t>
      </w:r>
      <w:r w:rsidR="00611DBF">
        <w:rPr>
          <w:rFonts w:cstheme="minorHAnsi"/>
          <w:sz w:val="24"/>
          <w:szCs w:val="24"/>
        </w:rPr>
        <w:t>Trybunalski – petycja została rozpatrzona odmownie.</w:t>
      </w:r>
    </w:p>
    <w:p w14:paraId="59462A58" w14:textId="77777777" w:rsidR="003D3D97" w:rsidRPr="00407E8D" w:rsidRDefault="003D3D97" w:rsidP="003D3D97">
      <w:pPr>
        <w:pStyle w:val="Akapitzlist"/>
        <w:jc w:val="both"/>
        <w:rPr>
          <w:sz w:val="24"/>
          <w:szCs w:val="24"/>
        </w:rPr>
      </w:pPr>
    </w:p>
    <w:p w14:paraId="24FB25B5" w14:textId="77777777" w:rsidR="00407E8D" w:rsidRDefault="00407E8D" w:rsidP="00407E8D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ustawy o petycjach skan petycji oraz udzielona odpowiedź została zamieszczone na stronie internetowej </w:t>
      </w:r>
      <w:hyperlink r:id="rId6" w:history="1">
        <w:r>
          <w:rPr>
            <w:rStyle w:val="Hipercze"/>
            <w:sz w:val="24"/>
            <w:szCs w:val="24"/>
          </w:rPr>
          <w:t>www.bom.piotrkow.pl</w:t>
        </w:r>
      </w:hyperlink>
      <w:r>
        <w:rPr>
          <w:sz w:val="24"/>
          <w:szCs w:val="24"/>
        </w:rPr>
        <w:t>.</w:t>
      </w:r>
    </w:p>
    <w:p w14:paraId="51E246B4" w14:textId="77777777" w:rsidR="00407E8D" w:rsidRDefault="00407E8D" w:rsidP="00407E8D">
      <w:pPr>
        <w:pStyle w:val="Akapitzlist"/>
        <w:ind w:left="0"/>
        <w:jc w:val="both"/>
        <w:rPr>
          <w:sz w:val="24"/>
          <w:szCs w:val="24"/>
        </w:rPr>
      </w:pPr>
    </w:p>
    <w:p w14:paraId="70BF38D6" w14:textId="77777777" w:rsidR="00407E8D" w:rsidRDefault="00407E8D" w:rsidP="00407E8D">
      <w:pPr>
        <w:pStyle w:val="Akapitzlist"/>
        <w:ind w:left="0"/>
        <w:jc w:val="both"/>
        <w:rPr>
          <w:sz w:val="24"/>
          <w:szCs w:val="24"/>
        </w:rPr>
      </w:pPr>
    </w:p>
    <w:p w14:paraId="72F45496" w14:textId="77777777" w:rsidR="004952A2" w:rsidRDefault="004952A2"/>
    <w:sectPr w:rsidR="0049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7AE8"/>
    <w:multiLevelType w:val="hybridMultilevel"/>
    <w:tmpl w:val="AA44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18FC"/>
    <w:multiLevelType w:val="hybridMultilevel"/>
    <w:tmpl w:val="7752E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6492867">
    <w:abstractNumId w:val="1"/>
  </w:num>
  <w:num w:numId="2" w16cid:durableId="663775826">
    <w:abstractNumId w:val="1"/>
  </w:num>
  <w:num w:numId="3" w16cid:durableId="24715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A0B5FAC-6CC1-4D4B-B282-41EA1591A118}"/>
  </w:docVars>
  <w:rsids>
    <w:rsidRoot w:val="004A5D7A"/>
    <w:rsid w:val="000030DF"/>
    <w:rsid w:val="000D10CE"/>
    <w:rsid w:val="003D3D97"/>
    <w:rsid w:val="00407E8D"/>
    <w:rsid w:val="004952A2"/>
    <w:rsid w:val="004A5D7A"/>
    <w:rsid w:val="0053733D"/>
    <w:rsid w:val="00611DBF"/>
    <w:rsid w:val="007400EA"/>
    <w:rsid w:val="00821EC2"/>
    <w:rsid w:val="00847F32"/>
    <w:rsid w:val="008B072B"/>
    <w:rsid w:val="008D1D8F"/>
    <w:rsid w:val="009B6E68"/>
    <w:rsid w:val="00A14647"/>
    <w:rsid w:val="00A407CD"/>
    <w:rsid w:val="00A50958"/>
    <w:rsid w:val="00AA7FD4"/>
    <w:rsid w:val="00AF60FA"/>
    <w:rsid w:val="00C8007C"/>
    <w:rsid w:val="00CC1BF1"/>
    <w:rsid w:val="00DD4729"/>
    <w:rsid w:val="00E26355"/>
    <w:rsid w:val="00F3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C730"/>
  <w15:chartTrackingRefBased/>
  <w15:docId w15:val="{2653DF88-F947-4BA6-B918-6198B83D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5D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A0B5FAC-6CC1-4D4B-B282-41EA1591A1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Warzocha Anita</dc:creator>
  <cp:keywords/>
  <dc:description/>
  <cp:lastModifiedBy>Warzocha Anita</cp:lastModifiedBy>
  <cp:revision>8</cp:revision>
  <dcterms:created xsi:type="dcterms:W3CDTF">2021-02-25T11:17:00Z</dcterms:created>
  <dcterms:modified xsi:type="dcterms:W3CDTF">2024-02-08T13:06:00Z</dcterms:modified>
</cp:coreProperties>
</file>