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A0" w:rsidRDefault="00876EA0" w:rsidP="004067D2"/>
    <w:p w:rsidR="004067D2" w:rsidRDefault="00B4206C" w:rsidP="004067D2">
      <w:r>
        <w:t>DK</w:t>
      </w:r>
      <w:r w:rsidR="00876EA0">
        <w:t>M.065.4.2026</w:t>
      </w:r>
    </w:p>
    <w:p w:rsidR="004067D2" w:rsidRDefault="004067D2" w:rsidP="004067D2"/>
    <w:p w:rsidR="002C1884" w:rsidRDefault="002C1884" w:rsidP="004067D2"/>
    <w:p w:rsidR="004067D2" w:rsidRPr="00D84891" w:rsidRDefault="004067D2" w:rsidP="00CC57DF">
      <w:pPr>
        <w:jc w:val="center"/>
        <w:rPr>
          <w:b/>
        </w:rPr>
      </w:pPr>
      <w:r w:rsidRPr="00D84891">
        <w:rPr>
          <w:b/>
        </w:rPr>
        <w:t xml:space="preserve">ZESTAWIENIE ILOŚCI INTERESANTÓW ZADOWOLONYCH </w:t>
      </w:r>
      <w:r w:rsidRPr="00D84891">
        <w:rPr>
          <w:b/>
        </w:rPr>
        <w:br/>
        <w:t xml:space="preserve">I NIEZADOWOLONYCH Z JAKOŚCI OBSŁUGI   </w:t>
      </w:r>
      <w:r w:rsidRPr="00D84891">
        <w:rPr>
          <w:b/>
        </w:rPr>
        <w:br/>
        <w:t xml:space="preserve">W URZĘDZIE MIASTA PIOTRKOWA TRYBUNALSKIEGO </w:t>
      </w:r>
    </w:p>
    <w:p w:rsidR="004067D2" w:rsidRPr="009E4F8B" w:rsidRDefault="004067D2" w:rsidP="004067D2">
      <w:pPr>
        <w:jc w:val="center"/>
        <w:rPr>
          <w:b/>
        </w:rPr>
      </w:pPr>
    </w:p>
    <w:p w:rsidR="009C0EC7" w:rsidRPr="007917C4" w:rsidRDefault="00870B08" w:rsidP="004067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Marzec</w:t>
      </w:r>
    </w:p>
    <w:p w:rsidR="004067D2" w:rsidRDefault="004067D2" w:rsidP="004067D2">
      <w:pPr>
        <w:rPr>
          <w:b/>
          <w:sz w:val="32"/>
          <w:szCs w:val="32"/>
        </w:rPr>
      </w:pPr>
    </w:p>
    <w:p w:rsidR="004067D2" w:rsidRDefault="004067D2" w:rsidP="004067D2"/>
    <w:p w:rsidR="004067D2" w:rsidRPr="009300DD" w:rsidRDefault="004067D2" w:rsidP="00897C3E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Księgowości</w:t>
      </w:r>
    </w:p>
    <w:p w:rsidR="004067D2" w:rsidRPr="009300DD" w:rsidRDefault="004067D2" w:rsidP="00897C3E">
      <w:pPr>
        <w:jc w:val="center"/>
        <w:rPr>
          <w:sz w:val="28"/>
          <w:szCs w:val="28"/>
        </w:rPr>
      </w:pPr>
    </w:p>
    <w:tbl>
      <w:tblPr>
        <w:tblW w:w="950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8"/>
        <w:gridCol w:w="1135"/>
        <w:gridCol w:w="1305"/>
        <w:gridCol w:w="1255"/>
        <w:gridCol w:w="1276"/>
        <w:gridCol w:w="992"/>
      </w:tblGrid>
      <w:tr w:rsidR="004067D2" w:rsidTr="00066223"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Pr="00066223" w:rsidRDefault="00785B4A" w:rsidP="0006622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66223">
              <w:rPr>
                <w:b/>
                <w:sz w:val="22"/>
                <w:szCs w:val="22"/>
                <w:lang w:eastAsia="en-US"/>
              </w:rPr>
              <w:t>L</w:t>
            </w:r>
            <w:r w:rsidR="004067D2" w:rsidRPr="00066223">
              <w:rPr>
                <w:b/>
                <w:sz w:val="22"/>
                <w:szCs w:val="22"/>
                <w:lang w:eastAsia="en-US"/>
              </w:rPr>
              <w:t>p</w:t>
            </w:r>
            <w:r w:rsidRPr="00066223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stanowiska</w:t>
            </w:r>
          </w:p>
          <w:p w:rsidR="004067D2" w:rsidRDefault="00867405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</w:t>
            </w:r>
            <w:r w:rsidR="004067D2">
              <w:rPr>
                <w:b/>
                <w:lang w:eastAsia="en-US"/>
              </w:rPr>
              <w:t>ymbol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D2" w:rsidRDefault="004067D2" w:rsidP="00F760A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 oddanych głosów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</w:tr>
      <w:tr w:rsidR="004067D2" w:rsidTr="009300DD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Zadowolonych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Niezadowolonych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67D2" w:rsidTr="009300DD">
        <w:trPr>
          <w:trHeight w:val="3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ilościowo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procentowo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procentowo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67D2" w:rsidTr="000D51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9300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67597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Kasy</w:t>
            </w:r>
            <w:r w:rsidR="00876EA0">
              <w:rPr>
                <w:lang w:eastAsia="en-US"/>
              </w:rPr>
              <w:t xml:space="preserve"> – Pasaż K. Rudowskiego</w:t>
            </w:r>
          </w:p>
          <w:p w:rsidR="004067D2" w:rsidRDefault="00867405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870B08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870B08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97,79</w:t>
            </w:r>
            <w:r w:rsidR="00B52DA0">
              <w:rPr>
                <w:lang w:eastAsia="en-US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870B08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870B08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2,21</w:t>
            </w:r>
            <w:r w:rsidR="00B52DA0"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067D2" w:rsidRPr="00A71327" w:rsidRDefault="00870B0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542</w:t>
            </w:r>
          </w:p>
        </w:tc>
      </w:tr>
      <w:tr w:rsidR="00876EA0" w:rsidTr="000D51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67597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Kasy – ul. Szkolna 28</w:t>
            </w:r>
          </w:p>
          <w:p w:rsidR="00876EA0" w:rsidRDefault="00876EA0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99,88</w:t>
            </w:r>
            <w:r w:rsidR="00B52DA0">
              <w:rPr>
                <w:lang w:eastAsia="en-US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</w:t>
            </w:r>
            <w:r w:rsidR="00B52DA0"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A71327" w:rsidRDefault="00870B0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829</w:t>
            </w:r>
          </w:p>
        </w:tc>
      </w:tr>
      <w:tr w:rsidR="00220883" w:rsidTr="000D51A0">
        <w:trPr>
          <w:cantSplit/>
          <w:trHeight w:val="476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222DBC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870B0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B52DA0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99,05%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870B0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B52DA0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0,95%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A71327" w:rsidRDefault="00870B0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1371</w:t>
            </w:r>
          </w:p>
        </w:tc>
      </w:tr>
    </w:tbl>
    <w:p w:rsidR="004067D2" w:rsidRDefault="004067D2" w:rsidP="004067D2"/>
    <w:p w:rsidR="00897C3E" w:rsidRDefault="00897C3E" w:rsidP="004067D2"/>
    <w:p w:rsidR="00897C3E" w:rsidRPr="009300DD" w:rsidRDefault="00897C3E" w:rsidP="00897C3E">
      <w:pPr>
        <w:tabs>
          <w:tab w:val="left" w:pos="3504"/>
        </w:tabs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Urząd Stanu Cywilnego</w:t>
      </w:r>
    </w:p>
    <w:p w:rsidR="00897C3E" w:rsidRDefault="00897C3E" w:rsidP="004067D2"/>
    <w:tbl>
      <w:tblPr>
        <w:tblW w:w="955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76"/>
        <w:gridCol w:w="1159"/>
        <w:gridCol w:w="1276"/>
        <w:gridCol w:w="1258"/>
        <w:gridCol w:w="1276"/>
        <w:gridCol w:w="1041"/>
      </w:tblGrid>
      <w:tr w:rsidR="00897C3E" w:rsidTr="00066223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97C3E" w:rsidRPr="00066223">
              <w:rPr>
                <w:b/>
                <w:sz w:val="22"/>
                <w:szCs w:val="22"/>
              </w:rPr>
              <w:t>p</w:t>
            </w:r>
            <w:r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jc w:val="center"/>
              <w:rPr>
                <w:b/>
              </w:rPr>
            </w:pPr>
            <w:r w:rsidRPr="00867405">
              <w:rPr>
                <w:b/>
              </w:rPr>
              <w:t>Nazwa stanowiska</w:t>
            </w:r>
          </w:p>
          <w:p w:rsidR="00897C3E" w:rsidRPr="00867405" w:rsidRDefault="00897C3E" w:rsidP="00767597">
            <w:pPr>
              <w:tabs>
                <w:tab w:val="center" w:pos="1355"/>
              </w:tabs>
              <w:jc w:val="center"/>
              <w:rPr>
                <w:b/>
              </w:rPr>
            </w:pPr>
            <w:r w:rsidRPr="00867405">
              <w:rPr>
                <w:b/>
              </w:rPr>
              <w:t>Symbol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F760A9">
            <w:pPr>
              <w:jc w:val="center"/>
              <w:rPr>
                <w:b/>
              </w:rPr>
            </w:pPr>
            <w:r w:rsidRPr="00867405">
              <w:rPr>
                <w:b/>
              </w:rPr>
              <w:t>Ilość oddanych głosów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Pr="00867405" w:rsidRDefault="00897C3E" w:rsidP="00767597">
            <w:pPr>
              <w:jc w:val="center"/>
              <w:rPr>
                <w:b/>
              </w:rPr>
            </w:pPr>
            <w:r w:rsidRPr="00867405">
              <w:rPr>
                <w:b/>
              </w:rPr>
              <w:t>Razem</w:t>
            </w:r>
          </w:p>
        </w:tc>
      </w:tr>
      <w:tr w:rsidR="00897C3E" w:rsidTr="00870B08">
        <w:trPr>
          <w:trHeight w:val="22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867405">
            <w:pPr>
              <w:jc w:val="center"/>
              <w:rPr>
                <w:b/>
              </w:rPr>
            </w:pPr>
            <w:r w:rsidRPr="00867405">
              <w:rPr>
                <w:b/>
              </w:rPr>
              <w:t>Zadowolonych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867405">
            <w:pPr>
              <w:jc w:val="center"/>
              <w:rPr>
                <w:b/>
              </w:rPr>
            </w:pPr>
            <w:r w:rsidRPr="00867405">
              <w:rPr>
                <w:b/>
              </w:rPr>
              <w:t>Niezadowolonych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Default="00897C3E" w:rsidP="00F760A9"/>
        </w:tc>
      </w:tr>
      <w:tr w:rsidR="00897C3E" w:rsidTr="00870B08">
        <w:trPr>
          <w:trHeight w:val="3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Default="00897C3E" w:rsidP="00F760A9"/>
        </w:tc>
      </w:tr>
      <w:tr w:rsidR="00897C3E" w:rsidTr="00870B0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1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r>
              <w:t>Kierownik</w:t>
            </w:r>
          </w:p>
          <w:p w:rsidR="00897C3E" w:rsidRDefault="00897C3E" w:rsidP="00EE26C5">
            <w:r>
              <w:t>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870B08" w:rsidP="000D51A0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B52DA0" w:rsidP="000D51A0">
            <w:pPr>
              <w:jc w:val="center"/>
            </w:pPr>
            <w:r>
              <w:t>95%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870B08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B52DA0" w:rsidP="000D51A0">
            <w:pPr>
              <w:tabs>
                <w:tab w:val="left" w:pos="480"/>
                <w:tab w:val="center" w:pos="601"/>
              </w:tabs>
              <w:jc w:val="center"/>
            </w:pPr>
            <w:r>
              <w:t>5</w:t>
            </w:r>
            <w: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B52DA0" w:rsidP="000D51A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97C3E" w:rsidTr="00870B0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2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67405" w:rsidP="00EE26C5">
            <w:r>
              <w:t>Rejestracja zgonów</w:t>
            </w:r>
          </w:p>
          <w:p w:rsidR="00897C3E" w:rsidRDefault="00867405" w:rsidP="00EE26C5">
            <w:r>
              <w:t>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870B08" w:rsidP="000D51A0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Pr="004A2338" w:rsidRDefault="00B52DA0" w:rsidP="000D51A0">
            <w:pPr>
              <w:jc w:val="center"/>
            </w:pPr>
            <w:r>
              <w:t>97,37</w:t>
            </w:r>
            <w: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870B08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B52DA0" w:rsidP="000D51A0">
            <w:pPr>
              <w:jc w:val="center"/>
            </w:pPr>
            <w:r>
              <w:t>2,63</w:t>
            </w:r>
            <w: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B52DA0" w:rsidP="000D51A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897C3E" w:rsidTr="00870B0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3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9A36B4" w:rsidP="00EE26C5">
            <w:r>
              <w:t>Odpisy</w:t>
            </w:r>
          </w:p>
          <w:p w:rsidR="00897C3E" w:rsidRDefault="00897C3E" w:rsidP="00EE26C5">
            <w: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870B08" w:rsidP="000D51A0">
            <w:pPr>
              <w:jc w:val="center"/>
            </w:pPr>
            <w: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B52DA0" w:rsidP="000D51A0">
            <w:pPr>
              <w:jc w:val="center"/>
            </w:pPr>
            <w:r>
              <w:t>96,35</w:t>
            </w:r>
            <w: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870B08" w:rsidP="000D51A0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B52DA0" w:rsidP="000D51A0">
            <w:pPr>
              <w:jc w:val="center"/>
            </w:pPr>
            <w:r>
              <w:t>3,65</w:t>
            </w:r>
            <w: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B52DA0" w:rsidP="000D51A0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  <w:tr w:rsidR="00220883" w:rsidTr="00870B08">
        <w:trPr>
          <w:trHeight w:val="478"/>
        </w:trPr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222DBC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B52DA0" w:rsidP="000D51A0">
            <w:pPr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B52DA0" w:rsidP="000D51A0">
            <w:pPr>
              <w:jc w:val="center"/>
              <w:rPr>
                <w:b/>
              </w:rPr>
            </w:pPr>
            <w:r>
              <w:rPr>
                <w:b/>
              </w:rPr>
              <w:t>96,41</w:t>
            </w:r>
            <w:r w:rsidRPr="00B52DA0">
              <w:rPr>
                <w:b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68687D" w:rsidRDefault="00B52DA0" w:rsidP="000D51A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B52DA0" w:rsidP="000D51A0">
            <w:pPr>
              <w:tabs>
                <w:tab w:val="left" w:pos="435"/>
                <w:tab w:val="center" w:pos="601"/>
              </w:tabs>
              <w:jc w:val="center"/>
              <w:rPr>
                <w:b/>
              </w:rPr>
            </w:pPr>
            <w:r>
              <w:rPr>
                <w:b/>
              </w:rPr>
              <w:t>3,59</w:t>
            </w:r>
            <w:r w:rsidRPr="00B52DA0">
              <w:rPr>
                <w:b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68687D" w:rsidRDefault="00B52DA0" w:rsidP="000D51A0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:rsidR="00897C3E" w:rsidRPr="005B6E79" w:rsidRDefault="00897C3E" w:rsidP="00897C3E">
      <w:pPr>
        <w:rPr>
          <w:sz w:val="10"/>
        </w:rPr>
      </w:pPr>
    </w:p>
    <w:p w:rsidR="00897C3E" w:rsidRPr="00C10F8E" w:rsidRDefault="00897C3E" w:rsidP="00897C3E">
      <w:pPr>
        <w:jc w:val="center"/>
        <w:rPr>
          <w:sz w:val="2"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Pr="00D84891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Pr="00C53AC3" w:rsidRDefault="00F95CB2" w:rsidP="00876EA0">
      <w:pPr>
        <w:jc w:val="center"/>
        <w:rPr>
          <w:sz w:val="10"/>
        </w:rPr>
      </w:pPr>
    </w:p>
    <w:p w:rsidR="00876EA0" w:rsidRPr="009300DD" w:rsidRDefault="00876EA0" w:rsidP="00876EA0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lastRenderedPageBreak/>
        <w:t>Referat Komunikacji</w:t>
      </w:r>
    </w:p>
    <w:p w:rsidR="00876EA0" w:rsidRDefault="00876EA0" w:rsidP="00876EA0">
      <w:pPr>
        <w:jc w:val="center"/>
      </w:pPr>
    </w:p>
    <w:p w:rsidR="00876EA0" w:rsidRPr="005B6E79" w:rsidRDefault="00876EA0" w:rsidP="00876EA0">
      <w:pPr>
        <w:rPr>
          <w:sz w:val="4"/>
        </w:rPr>
      </w:pP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977"/>
        <w:gridCol w:w="1253"/>
        <w:gridCol w:w="1276"/>
        <w:gridCol w:w="1275"/>
        <w:gridCol w:w="1276"/>
        <w:gridCol w:w="1128"/>
      </w:tblGrid>
      <w:tr w:rsidR="00876EA0" w:rsidTr="00066223">
        <w:trPr>
          <w:trHeight w:val="26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76EA0" w:rsidRPr="00066223">
              <w:rPr>
                <w:b/>
                <w:sz w:val="22"/>
                <w:szCs w:val="22"/>
              </w:rPr>
              <w:t>p</w:t>
            </w:r>
            <w:r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47276" w:rsidRDefault="00876EA0" w:rsidP="00847276">
            <w:pPr>
              <w:jc w:val="center"/>
              <w:rPr>
                <w:b/>
              </w:rPr>
            </w:pPr>
            <w:r w:rsidRPr="00847276">
              <w:rPr>
                <w:b/>
              </w:rPr>
              <w:t>Nazwa stanowiska</w:t>
            </w:r>
          </w:p>
          <w:p w:rsidR="00876EA0" w:rsidRDefault="00876EA0" w:rsidP="00847276">
            <w:pPr>
              <w:jc w:val="center"/>
            </w:pPr>
            <w:r w:rsidRPr="00847276">
              <w:rPr>
                <w:b/>
              </w:rPr>
              <w:t>Symbol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Ilość oddanych głosów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Razem</w:t>
            </w:r>
          </w:p>
        </w:tc>
      </w:tr>
      <w:tr w:rsidR="00876EA0" w:rsidTr="009300DD">
        <w:trPr>
          <w:trHeight w:val="221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Zadowolonych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Niezadowolonych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47276" w:rsidTr="009300DD">
        <w:trPr>
          <w:trHeight w:val="33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>Stanowisko ds. praw jazdy</w:t>
            </w:r>
          </w:p>
          <w:p w:rsidR="00876EA0" w:rsidRDefault="00876EA0" w:rsidP="00862E7B">
            <w:r>
              <w:t>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jc w:val="center"/>
            </w:pPr>
            <w:r>
              <w:t>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0D51A0">
            <w:pPr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0D51A0">
            <w:pPr>
              <w:tabs>
                <w:tab w:val="left" w:pos="480"/>
                <w:tab w:val="center" w:pos="601"/>
              </w:tabs>
              <w:jc w:val="center"/>
            </w:pPr>
            <w:r>
              <w:t>0</w:t>
            </w:r>
            <w: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745C84" w:rsidP="000D51A0">
            <w:pPr>
              <w:jc w:val="center"/>
              <w:rPr>
                <w:b/>
              </w:rPr>
            </w:pPr>
            <w:r>
              <w:rPr>
                <w:b/>
              </w:rPr>
              <w:t>479</w:t>
            </w:r>
          </w:p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>Stanowisko ds. rejestracji pojazdów</w:t>
            </w:r>
          </w:p>
          <w:p w:rsidR="00876EA0" w:rsidRDefault="00876EA0" w:rsidP="00862E7B">
            <w:r>
              <w:t>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jc w:val="center"/>
            </w:pPr>
            <w: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0D51A0">
            <w:pPr>
              <w:jc w:val="center"/>
            </w:pPr>
            <w:r>
              <w:t>99,76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0D51A0">
            <w:pPr>
              <w:jc w:val="center"/>
            </w:pPr>
            <w:r>
              <w:t>0,24</w:t>
            </w:r>
            <w: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745C84" w:rsidP="000D51A0">
            <w:pPr>
              <w:jc w:val="center"/>
              <w:rPr>
                <w:b/>
              </w:rPr>
            </w:pPr>
            <w:r>
              <w:rPr>
                <w:b/>
              </w:rPr>
              <w:t>409</w:t>
            </w:r>
          </w:p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 xml:space="preserve">Stanowisko ds. dowodów rejestracyjnych </w:t>
            </w:r>
          </w:p>
          <w:p w:rsidR="00876EA0" w:rsidRDefault="00876EA0" w:rsidP="00862E7B">
            <w: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jc w:val="center"/>
            </w:pPr>
            <w:r>
              <w:t>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0D51A0">
            <w:pPr>
              <w:jc w:val="center"/>
            </w:pPr>
            <w:r>
              <w:t>99,87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0D51A0">
            <w:pPr>
              <w:jc w:val="center"/>
            </w:pPr>
            <w:r>
              <w:t>0,13</w:t>
            </w:r>
            <w: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745C84" w:rsidP="000D51A0">
            <w:pPr>
              <w:jc w:val="center"/>
              <w:rPr>
                <w:b/>
              </w:rPr>
            </w:pPr>
            <w:r>
              <w:rPr>
                <w:b/>
              </w:rPr>
              <w:t>762</w:t>
            </w:r>
          </w:p>
        </w:tc>
      </w:tr>
      <w:tr w:rsidR="00847276" w:rsidTr="00A7132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r>
              <w:t>Stanowisko ds. OSK i SKP</w:t>
            </w:r>
          </w:p>
          <w:p w:rsidR="00876EA0" w:rsidRDefault="00876EA0" w:rsidP="00862E7B">
            <w:r>
              <w:t>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D6B5B" w:rsidRDefault="00870B08" w:rsidP="000D51A0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0D51A0">
            <w:pPr>
              <w:jc w:val="center"/>
            </w:pPr>
            <w:r>
              <w:t>100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0D51A0">
            <w:pPr>
              <w:jc w:val="center"/>
            </w:pPr>
            <w:r>
              <w:t>0</w:t>
            </w:r>
            <w: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745C84" w:rsidP="000D51A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220883" w:rsidTr="00A71327">
        <w:trPr>
          <w:trHeight w:val="476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785B4A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745C84" w:rsidP="000D51A0">
            <w:pPr>
              <w:jc w:val="center"/>
              <w:rPr>
                <w:b/>
              </w:rPr>
            </w:pPr>
            <w:r>
              <w:rPr>
                <w:b/>
              </w:rPr>
              <w:t>1687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745C84" w:rsidP="000D51A0">
            <w:pPr>
              <w:jc w:val="center"/>
              <w:rPr>
                <w:b/>
              </w:rPr>
            </w:pPr>
            <w:r>
              <w:rPr>
                <w:b/>
              </w:rPr>
              <w:t>99,88</w:t>
            </w:r>
            <w:r w:rsidRPr="00745C84">
              <w:rPr>
                <w:b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745C84" w:rsidP="000D5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745C84" w:rsidP="000D51A0">
            <w:pPr>
              <w:tabs>
                <w:tab w:val="left" w:pos="435"/>
                <w:tab w:val="center" w:pos="601"/>
              </w:tabs>
              <w:jc w:val="center"/>
              <w:rPr>
                <w:b/>
              </w:rPr>
            </w:pPr>
            <w:r>
              <w:rPr>
                <w:b/>
              </w:rPr>
              <w:t>0,12</w:t>
            </w:r>
            <w:r w:rsidRPr="00745C84">
              <w:rPr>
                <w:b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D519E9" w:rsidRDefault="00745C84" w:rsidP="000D51A0">
            <w:pPr>
              <w:jc w:val="center"/>
              <w:rPr>
                <w:b/>
              </w:rPr>
            </w:pPr>
            <w:r>
              <w:rPr>
                <w:b/>
              </w:rPr>
              <w:t>1689</w:t>
            </w:r>
          </w:p>
        </w:tc>
      </w:tr>
    </w:tbl>
    <w:p w:rsidR="00876EA0" w:rsidRPr="005B6E79" w:rsidRDefault="00876EA0" w:rsidP="00876EA0">
      <w:pPr>
        <w:rPr>
          <w:sz w:val="10"/>
        </w:rPr>
      </w:pPr>
    </w:p>
    <w:p w:rsidR="00876EA0" w:rsidRPr="00C10F8E" w:rsidRDefault="00876EA0" w:rsidP="00876EA0">
      <w:pPr>
        <w:jc w:val="center"/>
        <w:rPr>
          <w:sz w:val="2"/>
        </w:rPr>
      </w:pPr>
    </w:p>
    <w:p w:rsidR="00876EA0" w:rsidRDefault="00876EA0" w:rsidP="00785B4A"/>
    <w:p w:rsidR="00876EA0" w:rsidRDefault="00876EA0" w:rsidP="00876EA0">
      <w:pPr>
        <w:jc w:val="center"/>
      </w:pPr>
    </w:p>
    <w:p w:rsidR="00876EA0" w:rsidRPr="009300DD" w:rsidRDefault="00876EA0" w:rsidP="00876EA0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Ewidencji Ludności</w:t>
      </w:r>
    </w:p>
    <w:p w:rsidR="00876EA0" w:rsidRPr="00A9578B" w:rsidRDefault="00876EA0" w:rsidP="00876EA0">
      <w:pPr>
        <w:jc w:val="center"/>
      </w:pPr>
    </w:p>
    <w:tbl>
      <w:tblPr>
        <w:tblpPr w:leftFromText="141" w:rightFromText="141" w:vertAnchor="text" w:horzAnchor="margin" w:tblpXSpec="center" w:tblpY="59"/>
        <w:tblW w:w="97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977"/>
        <w:gridCol w:w="1294"/>
        <w:gridCol w:w="1276"/>
        <w:gridCol w:w="1275"/>
        <w:gridCol w:w="1276"/>
        <w:gridCol w:w="1139"/>
      </w:tblGrid>
      <w:tr w:rsidR="00876EA0" w:rsidTr="00066223">
        <w:trPr>
          <w:trHeight w:val="26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76EA0" w:rsidRPr="00066223">
              <w:rPr>
                <w:b/>
                <w:sz w:val="22"/>
                <w:szCs w:val="22"/>
              </w:rPr>
              <w:t>p</w:t>
            </w:r>
            <w:r w:rsidR="00222DBC"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9300DD" w:rsidRDefault="00876EA0" w:rsidP="00847276">
            <w:pPr>
              <w:jc w:val="center"/>
              <w:rPr>
                <w:b/>
              </w:rPr>
            </w:pPr>
            <w:r w:rsidRPr="009300DD">
              <w:rPr>
                <w:b/>
              </w:rPr>
              <w:t>Nazwa stanowiska</w:t>
            </w:r>
          </w:p>
          <w:p w:rsidR="00876EA0" w:rsidRDefault="00876EA0" w:rsidP="00847276">
            <w:pPr>
              <w:jc w:val="center"/>
            </w:pPr>
            <w:r w:rsidRPr="009300DD">
              <w:rPr>
                <w:b/>
              </w:rPr>
              <w:t>Symbol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Ilość oddanych głosów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Razem</w:t>
            </w:r>
          </w:p>
        </w:tc>
      </w:tr>
      <w:tr w:rsidR="00876EA0" w:rsidTr="009300DD">
        <w:trPr>
          <w:trHeight w:val="21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47276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Zadowolonych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Niezadowolonych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76EA0" w:rsidTr="009300DD">
        <w:trPr>
          <w:trHeight w:val="334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4727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76EA0" w:rsidTr="009300DD">
        <w:trPr>
          <w:trHeight w:val="78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 xml:space="preserve">Stanowisko ds. dowodów osobistych </w:t>
            </w:r>
          </w:p>
          <w:p w:rsidR="00876EA0" w:rsidRDefault="00876EA0" w:rsidP="00862E7B">
            <w:r>
              <w:t>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862E7B">
            <w:pPr>
              <w:jc w:val="center"/>
            </w:pPr>
            <w:r>
              <w:t>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1B2B88" w:rsidRDefault="00745C84" w:rsidP="00862E7B">
            <w:pPr>
              <w:jc w:val="center"/>
            </w:pPr>
            <w:r>
              <w:t>98,57</w:t>
            </w:r>
            <w:r w:rsidR="00151C24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862E7B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45C84" w:rsidP="00862E7B">
            <w:pPr>
              <w:tabs>
                <w:tab w:val="left" w:pos="480"/>
                <w:tab w:val="center" w:pos="601"/>
              </w:tabs>
              <w:jc w:val="center"/>
            </w:pPr>
            <w:r>
              <w:t>1,43</w:t>
            </w:r>
            <w:r w:rsidR="00151C24"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745C84" w:rsidP="00862E7B">
            <w:pPr>
              <w:jc w:val="center"/>
              <w:rPr>
                <w:b/>
              </w:rPr>
            </w:pPr>
            <w:r>
              <w:rPr>
                <w:b/>
              </w:rPr>
              <w:t>421</w:t>
            </w:r>
          </w:p>
        </w:tc>
      </w:tr>
      <w:tr w:rsidR="00876EA0" w:rsidTr="009300DD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r>
              <w:t>Stanowisko ds. meldunkowych/pesel</w:t>
            </w:r>
          </w:p>
          <w:p w:rsidR="00876EA0" w:rsidRDefault="00876EA0" w:rsidP="00862E7B">
            <w: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870B08" w:rsidP="00862E7B">
            <w:pPr>
              <w:jc w:val="center"/>
            </w:pPr>
            <w:r>
              <w:t>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624788" w:rsidRDefault="00745C84" w:rsidP="00862E7B">
            <w:pPr>
              <w:jc w:val="center"/>
            </w:pPr>
            <w:r>
              <w:t>99,63</w:t>
            </w:r>
            <w:r w:rsidR="00151C24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870B08" w:rsidP="00862E7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EF0DA5" w:rsidRDefault="00745C84" w:rsidP="00862E7B">
            <w:pPr>
              <w:jc w:val="center"/>
            </w:pPr>
            <w:r>
              <w:t>0,37</w:t>
            </w:r>
            <w:r w:rsidR="00151C24"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745C84" w:rsidP="00862E7B">
            <w:pPr>
              <w:jc w:val="center"/>
              <w:rPr>
                <w:b/>
              </w:rPr>
            </w:pPr>
            <w:r>
              <w:rPr>
                <w:b/>
              </w:rPr>
              <w:t>267</w:t>
            </w:r>
          </w:p>
        </w:tc>
      </w:tr>
      <w:tr w:rsidR="00876EA0" w:rsidTr="00A71327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pPr>
              <w:spacing w:line="276" w:lineRule="auto"/>
            </w:pPr>
            <w:r>
              <w:t>Stanowisko ds. działalności gospodarczej</w:t>
            </w:r>
          </w:p>
          <w:p w:rsidR="00876EA0" w:rsidRDefault="00876EA0" w:rsidP="00862E7B">
            <w:r>
              <w:t>G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0B08" w:rsidP="00862E7B">
            <w:pPr>
              <w:jc w:val="center"/>
            </w:pPr>
            <w: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624788" w:rsidRDefault="00745C84" w:rsidP="00862E7B">
            <w:pPr>
              <w:jc w:val="center"/>
            </w:pPr>
            <w:r>
              <w:t>100</w:t>
            </w:r>
            <w:r w:rsidR="00151C24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870B08" w:rsidP="00862E7B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EF0DA5" w:rsidRDefault="00745C84" w:rsidP="00862E7B">
            <w:pPr>
              <w:jc w:val="center"/>
            </w:pPr>
            <w:r>
              <w:t>0</w:t>
            </w:r>
            <w:r w:rsidR="00151C24"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745C84" w:rsidP="00862E7B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220883" w:rsidTr="00A71327">
        <w:trPr>
          <w:trHeight w:val="476"/>
          <w:jc w:val="center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785B4A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745C84" w:rsidP="00862E7B">
            <w:pPr>
              <w:jc w:val="center"/>
              <w:rPr>
                <w:b/>
              </w:rPr>
            </w:pPr>
            <w:r>
              <w:rPr>
                <w:b/>
              </w:rPr>
              <w:t>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745C84" w:rsidP="00862E7B">
            <w:pPr>
              <w:jc w:val="center"/>
              <w:rPr>
                <w:b/>
              </w:rPr>
            </w:pPr>
            <w:r>
              <w:rPr>
                <w:b/>
              </w:rPr>
              <w:t>99,06</w:t>
            </w:r>
            <w:r w:rsidR="00151C24" w:rsidRPr="00151C24">
              <w:rPr>
                <w:b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745C84" w:rsidP="00862E7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745C84" w:rsidP="00862E7B">
            <w:pPr>
              <w:jc w:val="center"/>
              <w:rPr>
                <w:b/>
              </w:rPr>
            </w:pPr>
            <w:r>
              <w:rPr>
                <w:b/>
              </w:rPr>
              <w:t>0,94</w:t>
            </w:r>
            <w:r w:rsidR="00151C24" w:rsidRPr="00151C24">
              <w:rPr>
                <w:b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4C5782" w:rsidRDefault="00745C84" w:rsidP="00862E7B">
            <w:pPr>
              <w:jc w:val="center"/>
              <w:rPr>
                <w:b/>
              </w:rPr>
            </w:pPr>
            <w:r>
              <w:rPr>
                <w:b/>
              </w:rPr>
              <w:t>741</w:t>
            </w:r>
          </w:p>
        </w:tc>
      </w:tr>
    </w:tbl>
    <w:p w:rsidR="00876EA0" w:rsidRDefault="00876EA0" w:rsidP="00876EA0">
      <w:pPr>
        <w:rPr>
          <w:sz w:val="20"/>
          <w:szCs w:val="20"/>
        </w:rPr>
      </w:pPr>
    </w:p>
    <w:p w:rsidR="004067D2" w:rsidRDefault="004067D2" w:rsidP="004067D2">
      <w:bookmarkStart w:id="0" w:name="_GoBack"/>
      <w:bookmarkEnd w:id="0"/>
    </w:p>
    <w:sectPr w:rsidR="004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D2"/>
    <w:rsid w:val="00066223"/>
    <w:rsid w:val="00080106"/>
    <w:rsid w:val="000D51A0"/>
    <w:rsid w:val="000E636F"/>
    <w:rsid w:val="00151C24"/>
    <w:rsid w:val="001A525B"/>
    <w:rsid w:val="001C0A0E"/>
    <w:rsid w:val="00217309"/>
    <w:rsid w:val="00220883"/>
    <w:rsid w:val="00222DBC"/>
    <w:rsid w:val="002C1884"/>
    <w:rsid w:val="003A14AE"/>
    <w:rsid w:val="003F4C06"/>
    <w:rsid w:val="004067D2"/>
    <w:rsid w:val="004A2338"/>
    <w:rsid w:val="004B03B5"/>
    <w:rsid w:val="004C5782"/>
    <w:rsid w:val="005E3BD6"/>
    <w:rsid w:val="0068687D"/>
    <w:rsid w:val="006B6616"/>
    <w:rsid w:val="00745C84"/>
    <w:rsid w:val="00767597"/>
    <w:rsid w:val="00785B4A"/>
    <w:rsid w:val="007917C4"/>
    <w:rsid w:val="00847276"/>
    <w:rsid w:val="00867405"/>
    <w:rsid w:val="00870B08"/>
    <w:rsid w:val="00876EA0"/>
    <w:rsid w:val="00897C3E"/>
    <w:rsid w:val="009300DD"/>
    <w:rsid w:val="009A36B4"/>
    <w:rsid w:val="009C0EC7"/>
    <w:rsid w:val="00A45415"/>
    <w:rsid w:val="00A71327"/>
    <w:rsid w:val="00B4206C"/>
    <w:rsid w:val="00B52DA0"/>
    <w:rsid w:val="00C808AD"/>
    <w:rsid w:val="00CC57DF"/>
    <w:rsid w:val="00E9506D"/>
    <w:rsid w:val="00EA3C70"/>
    <w:rsid w:val="00EE26C5"/>
    <w:rsid w:val="00F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54A0C-D20B-4378-BD06-5D0AF05C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7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A026-77E5-48D7-9ADA-B9786B2B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Karolina</dc:creator>
  <cp:keywords/>
  <dc:description/>
  <cp:lastModifiedBy>Stępień Karolina</cp:lastModifiedBy>
  <cp:revision>3</cp:revision>
  <dcterms:created xsi:type="dcterms:W3CDTF">2026-04-02T10:04:00Z</dcterms:created>
  <dcterms:modified xsi:type="dcterms:W3CDTF">2026-04-02T10:41:00Z</dcterms:modified>
</cp:coreProperties>
</file>